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4CD1" w14:textId="46917433" w:rsidR="000264E7" w:rsidRPr="000324AD" w:rsidRDefault="000324AD" w:rsidP="00CD58CB">
      <w:pPr>
        <w:jc w:val="center"/>
        <w:rPr>
          <w:b/>
          <w:color w:val="08B8B4"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24BA">
        <w:rPr>
          <w:rFonts w:ascii="Helvetica" w:hAnsi="Helvetica" w:cs="Helvetica"/>
          <w:noProof/>
        </w:rPr>
        <w:drawing>
          <wp:inline distT="0" distB="0" distL="0" distR="0" wp14:anchorId="5A0D1833" wp14:editId="3FD4175F">
            <wp:extent cx="1438275" cy="5810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894D1" w14:textId="77777777" w:rsidR="00CD58CB" w:rsidRPr="000324AD" w:rsidRDefault="00CD58CB" w:rsidP="00CD58CB">
      <w:pPr>
        <w:jc w:val="center"/>
        <w:rPr>
          <w:b/>
          <w:color w:val="C00000"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24AD">
        <w:rPr>
          <w:b/>
          <w:color w:val="C00000"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ABSTRACT SUBMISSION FORM</w:t>
      </w:r>
    </w:p>
    <w:p w14:paraId="64C204BE" w14:textId="77777777" w:rsidR="00CD58CB" w:rsidRPr="000324AD" w:rsidRDefault="00CD58CB" w:rsidP="00CD58CB">
      <w:pPr>
        <w:jc w:val="center"/>
        <w:rPr>
          <w:color w:val="000000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3CDFBE" w14:textId="3993C474" w:rsidR="00CD58CB" w:rsidRDefault="002E3E76" w:rsidP="00CD58CB">
      <w:pPr>
        <w:jc w:val="center"/>
        <w:rPr>
          <w:b/>
          <w:sz w:val="36"/>
        </w:rPr>
      </w:pPr>
      <w:r w:rsidRPr="002E3E76">
        <w:rPr>
          <w:b/>
          <w:sz w:val="36"/>
        </w:rPr>
        <w:t>MATS PEC Clinical Symposium</w:t>
      </w:r>
    </w:p>
    <w:p w14:paraId="29922D19" w14:textId="77777777" w:rsidR="00CD58CB" w:rsidRPr="0003761F" w:rsidRDefault="00CD58CB" w:rsidP="00CD58CB">
      <w:pPr>
        <w:jc w:val="center"/>
        <w:rPr>
          <w:color w:val="000000"/>
          <w:sz w:val="20"/>
        </w:rPr>
      </w:pPr>
    </w:p>
    <w:p w14:paraId="67D8E03C" w14:textId="7A0D4985" w:rsidR="00CD58CB" w:rsidRPr="008F30C3" w:rsidRDefault="00CD58CB" w:rsidP="007C5D04">
      <w:pPr>
        <w:pStyle w:val="Header"/>
        <w:jc w:val="center"/>
        <w:rPr>
          <w:rFonts w:ascii="Times New Roman" w:hAnsi="Times New Roman"/>
          <w:b/>
          <w:sz w:val="32"/>
          <w:u w:val="single"/>
        </w:rPr>
      </w:pPr>
      <w:r w:rsidRPr="00984D84">
        <w:rPr>
          <w:rFonts w:ascii="Times New Roman" w:hAnsi="Times New Roman"/>
          <w:b/>
          <w:sz w:val="28"/>
          <w:u w:val="single"/>
        </w:rPr>
        <w:t xml:space="preserve">DEADLINE FOR </w:t>
      </w:r>
      <w:r w:rsidR="000324AD">
        <w:rPr>
          <w:rFonts w:ascii="Times New Roman" w:hAnsi="Times New Roman"/>
          <w:b/>
          <w:sz w:val="28"/>
          <w:u w:val="single"/>
        </w:rPr>
        <w:t xml:space="preserve">ABSTRACT </w:t>
      </w:r>
      <w:r w:rsidRPr="00984D84">
        <w:rPr>
          <w:rFonts w:ascii="Times New Roman" w:hAnsi="Times New Roman"/>
          <w:b/>
          <w:sz w:val="28"/>
          <w:u w:val="single"/>
        </w:rPr>
        <w:t xml:space="preserve">SUBMISSION IS </w:t>
      </w:r>
      <w:r w:rsidR="0064170C">
        <w:rPr>
          <w:rFonts w:ascii="Times New Roman" w:hAnsi="Times New Roman"/>
          <w:b/>
          <w:sz w:val="28"/>
          <w:u w:val="single"/>
        </w:rPr>
        <w:t>5</w:t>
      </w:r>
      <w:r w:rsidRPr="00984D84">
        <w:rPr>
          <w:rFonts w:ascii="Times New Roman" w:hAnsi="Times New Roman"/>
          <w:b/>
          <w:sz w:val="28"/>
          <w:u w:val="single"/>
        </w:rPr>
        <w:t xml:space="preserve"> PM </w:t>
      </w:r>
      <w:r w:rsidR="00984D84" w:rsidRPr="00984D84">
        <w:rPr>
          <w:rFonts w:ascii="Times New Roman" w:hAnsi="Times New Roman"/>
          <w:b/>
          <w:sz w:val="28"/>
          <w:u w:val="single"/>
        </w:rPr>
        <w:t>(</w:t>
      </w:r>
      <w:r w:rsidR="002E3E76">
        <w:rPr>
          <w:rFonts w:ascii="Times New Roman" w:hAnsi="Times New Roman"/>
          <w:b/>
          <w:sz w:val="28"/>
          <w:u w:val="single"/>
        </w:rPr>
        <w:t>E</w:t>
      </w:r>
      <w:r w:rsidR="00984D84" w:rsidRPr="00984D84">
        <w:rPr>
          <w:rFonts w:ascii="Times New Roman" w:hAnsi="Times New Roman"/>
          <w:b/>
          <w:sz w:val="28"/>
          <w:u w:val="single"/>
        </w:rPr>
        <w:t xml:space="preserve">ST) </w:t>
      </w:r>
      <w:r w:rsidR="00F275F7">
        <w:rPr>
          <w:rFonts w:ascii="Times New Roman" w:hAnsi="Times New Roman"/>
          <w:b/>
          <w:sz w:val="28"/>
          <w:szCs w:val="24"/>
          <w:u w:val="single"/>
        </w:rPr>
        <w:t xml:space="preserve">ON </w:t>
      </w:r>
      <w:r w:rsidR="0064170C">
        <w:rPr>
          <w:rFonts w:ascii="Times New Roman" w:hAnsi="Times New Roman"/>
          <w:b/>
          <w:sz w:val="28"/>
          <w:szCs w:val="24"/>
          <w:u w:val="single"/>
        </w:rPr>
        <w:t>THE FIRST MONDAY IN MARCH EVERY YEAR</w:t>
      </w:r>
    </w:p>
    <w:p w14:paraId="061F5AEE" w14:textId="77777777" w:rsidR="00CD58CB" w:rsidRPr="0003761F" w:rsidRDefault="00CD58CB" w:rsidP="00CD58CB">
      <w:pPr>
        <w:jc w:val="center"/>
        <w:rPr>
          <w:color w:val="000000"/>
          <w:sz w:val="20"/>
        </w:rPr>
      </w:pPr>
    </w:p>
    <w:tbl>
      <w:tblPr>
        <w:tblW w:w="11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065"/>
        <w:gridCol w:w="1170"/>
        <w:gridCol w:w="455"/>
        <w:gridCol w:w="625"/>
        <w:gridCol w:w="5400"/>
      </w:tblGrid>
      <w:tr w:rsidR="00CD58CB" w:rsidRPr="008F30C3" w14:paraId="4594655B" w14:textId="77777777" w:rsidTr="0032790C"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BF01CF9" w14:textId="77777777" w:rsidR="00CD58CB" w:rsidRPr="00EB7FAB" w:rsidRDefault="00CD58CB" w:rsidP="007C5D04">
            <w:pPr>
              <w:pStyle w:val="BodyTextIndent"/>
              <w:ind w:left="90" w:right="3241" w:firstLine="0"/>
              <w:rPr>
                <w:b/>
                <w:bCs/>
                <w:sz w:val="20"/>
              </w:rPr>
            </w:pPr>
            <w:r w:rsidRPr="00EB7FAB">
              <w:rPr>
                <w:b/>
                <w:bCs/>
                <w:sz w:val="20"/>
              </w:rPr>
              <w:t>Presentation Option Areas</w:t>
            </w:r>
            <w:r>
              <w:rPr>
                <w:b/>
                <w:bCs/>
                <w:sz w:val="20"/>
              </w:rPr>
              <w:t>:</w:t>
            </w:r>
            <w:r w:rsidRPr="00EB7FAB">
              <w:rPr>
                <w:b/>
                <w:bCs/>
                <w:i/>
                <w:sz w:val="20"/>
              </w:rPr>
              <w:t xml:space="preserve"> (please select one)</w:t>
            </w:r>
          </w:p>
        </w:tc>
      </w:tr>
      <w:tr w:rsidR="00CD58CB" w:rsidRPr="008F30C3" w14:paraId="0305116F" w14:textId="77777777" w:rsidTr="0032790C">
        <w:tc>
          <w:tcPr>
            <w:tcW w:w="11245" w:type="dxa"/>
            <w:gridSpan w:val="6"/>
            <w:tcBorders>
              <w:top w:val="single" w:sz="4" w:space="0" w:color="auto"/>
            </w:tcBorders>
          </w:tcPr>
          <w:p w14:paraId="69013949" w14:textId="472FB856" w:rsidR="00CD58CB" w:rsidRPr="007C5D04" w:rsidRDefault="00000000" w:rsidP="007C5D04">
            <w:pPr>
              <w:pStyle w:val="BodyTextIndent"/>
              <w:tabs>
                <w:tab w:val="left" w:pos="90"/>
                <w:tab w:val="left" w:pos="540"/>
              </w:tabs>
              <w:ind w:left="90" w:firstLine="0"/>
              <w:rPr>
                <w:bCs/>
                <w:sz w:val="20"/>
              </w:rPr>
            </w:pPr>
            <w:sdt>
              <w:sdtPr>
                <w:rPr>
                  <w:rFonts w:ascii="Arial" w:hAnsi="Arial"/>
                </w:rPr>
                <w:id w:val="-182257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C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34AA" w:rsidRPr="002B321B">
              <w:rPr>
                <w:rFonts w:eastAsia="Menlo Regular"/>
                <w:sz w:val="24"/>
                <w:szCs w:val="22"/>
              </w:rPr>
              <w:t xml:space="preserve"> </w:t>
            </w:r>
            <w:r w:rsidR="000934AA">
              <w:rPr>
                <w:rFonts w:eastAsia="Menlo Regular"/>
                <w:sz w:val="24"/>
                <w:szCs w:val="22"/>
              </w:rPr>
              <w:t xml:space="preserve"> </w:t>
            </w:r>
            <w:r w:rsidR="00125651" w:rsidRPr="007C5D04">
              <w:rPr>
                <w:bCs/>
                <w:sz w:val="20"/>
              </w:rPr>
              <w:t>Qua</w:t>
            </w:r>
            <w:r w:rsidR="000934AA" w:rsidRPr="007C5D04">
              <w:rPr>
                <w:bCs/>
                <w:sz w:val="20"/>
              </w:rPr>
              <w:t>nt</w:t>
            </w:r>
            <w:r w:rsidR="00125651" w:rsidRPr="007C5D04">
              <w:rPr>
                <w:bCs/>
                <w:sz w:val="20"/>
              </w:rPr>
              <w:t>itative Research (Biomechanics, Epidemiology, Basic Science, not application based)</w:t>
            </w:r>
          </w:p>
          <w:p w14:paraId="6EFF8E91" w14:textId="0984213A" w:rsidR="00125651" w:rsidRPr="007C5D04" w:rsidRDefault="00000000" w:rsidP="007C5D04">
            <w:pPr>
              <w:pStyle w:val="BodyTextIndent"/>
              <w:tabs>
                <w:tab w:val="left" w:pos="90"/>
                <w:tab w:val="left" w:pos="540"/>
              </w:tabs>
              <w:ind w:left="90" w:firstLine="0"/>
              <w:rPr>
                <w:bCs/>
                <w:sz w:val="20"/>
              </w:rPr>
            </w:pPr>
            <w:sdt>
              <w:sdtPr>
                <w:rPr>
                  <w:rFonts w:ascii="Arial" w:hAnsi="Arial"/>
                </w:rPr>
                <w:id w:val="160630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2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248" w:rsidRPr="002B321B">
              <w:rPr>
                <w:rFonts w:eastAsia="Menlo Regular"/>
                <w:sz w:val="24"/>
                <w:szCs w:val="22"/>
              </w:rPr>
              <w:t xml:space="preserve"> </w:t>
            </w:r>
            <w:r w:rsidR="00CD58CB" w:rsidRPr="000934AA">
              <w:rPr>
                <w:color w:val="000000"/>
                <w:sz w:val="20"/>
              </w:rPr>
              <w:t xml:space="preserve"> </w:t>
            </w:r>
            <w:r w:rsidR="000934AA">
              <w:rPr>
                <w:color w:val="000000"/>
                <w:sz w:val="20"/>
              </w:rPr>
              <w:t xml:space="preserve"> </w:t>
            </w:r>
            <w:r w:rsidR="00125651" w:rsidRPr="007C5D04">
              <w:rPr>
                <w:bCs/>
                <w:sz w:val="20"/>
              </w:rPr>
              <w:t>Qualitative Research or Survey Research  (i.e. Interviews, Questionnaires, or Observation Studies)</w:t>
            </w:r>
          </w:p>
          <w:p w14:paraId="5D0D43D7" w14:textId="1BCC827C" w:rsidR="00CD58CB" w:rsidRPr="007C5D04" w:rsidRDefault="00000000" w:rsidP="007C5D04">
            <w:pPr>
              <w:pStyle w:val="BodyTextIndent"/>
              <w:tabs>
                <w:tab w:val="left" w:pos="90"/>
                <w:tab w:val="left" w:pos="540"/>
              </w:tabs>
              <w:ind w:left="90" w:firstLine="0"/>
              <w:rPr>
                <w:bCs/>
                <w:sz w:val="20"/>
              </w:rPr>
            </w:pPr>
            <w:sdt>
              <w:sdtPr>
                <w:rPr>
                  <w:rFonts w:ascii="Arial" w:hAnsi="Arial"/>
                </w:rPr>
                <w:id w:val="15296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2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34AA">
              <w:rPr>
                <w:rFonts w:ascii="MS Gothic" w:eastAsia="MS Gothic" w:hAnsi="MS Gothic" w:hint="eastAsia"/>
              </w:rPr>
              <w:t xml:space="preserve"> </w:t>
            </w:r>
            <w:r w:rsidR="00CD58CB" w:rsidRPr="007C5D04">
              <w:rPr>
                <w:bCs/>
                <w:sz w:val="20"/>
              </w:rPr>
              <w:t>Clinical Case Report</w:t>
            </w:r>
            <w:r w:rsidR="00AB37EA" w:rsidRPr="007C5D04">
              <w:rPr>
                <w:bCs/>
                <w:sz w:val="20"/>
              </w:rPr>
              <w:t xml:space="preserve"> </w:t>
            </w:r>
            <w:r w:rsidR="004C3ABE" w:rsidRPr="007C5D04">
              <w:rPr>
                <w:bCs/>
                <w:sz w:val="20"/>
              </w:rPr>
              <w:t xml:space="preserve"> (i.e. Report on the care of a single patient)</w:t>
            </w:r>
          </w:p>
          <w:p w14:paraId="60F06FFC" w14:textId="6A7978DC" w:rsidR="00CD58CB" w:rsidRPr="007C5D04" w:rsidRDefault="00000000" w:rsidP="007C5D04">
            <w:pPr>
              <w:pStyle w:val="BodyTextIndent"/>
              <w:tabs>
                <w:tab w:val="left" w:pos="90"/>
                <w:tab w:val="left" w:pos="540"/>
              </w:tabs>
              <w:ind w:left="90" w:firstLine="0"/>
              <w:rPr>
                <w:bCs/>
                <w:sz w:val="20"/>
              </w:rPr>
            </w:pPr>
            <w:sdt>
              <w:sdtPr>
                <w:rPr>
                  <w:rFonts w:ascii="Arial" w:hAnsi="Arial"/>
                </w:rPr>
                <w:id w:val="-22036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248" w:rsidRPr="002B321B">
              <w:rPr>
                <w:rFonts w:eastAsia="Menlo Regular"/>
                <w:sz w:val="24"/>
                <w:szCs w:val="22"/>
              </w:rPr>
              <w:t xml:space="preserve"> </w:t>
            </w:r>
            <w:r w:rsidR="00CD58CB" w:rsidRPr="000934AA">
              <w:rPr>
                <w:color w:val="000000"/>
                <w:sz w:val="20"/>
              </w:rPr>
              <w:t xml:space="preserve"> </w:t>
            </w:r>
            <w:r w:rsidR="000934AA">
              <w:rPr>
                <w:color w:val="000000"/>
                <w:sz w:val="20"/>
              </w:rPr>
              <w:t xml:space="preserve"> </w:t>
            </w:r>
            <w:r w:rsidR="00CD58CB" w:rsidRPr="007C5D04">
              <w:rPr>
                <w:bCs/>
                <w:sz w:val="20"/>
              </w:rPr>
              <w:t>Clinical Case Series</w:t>
            </w:r>
            <w:r w:rsidR="004C3ABE" w:rsidRPr="007C5D04">
              <w:rPr>
                <w:bCs/>
                <w:sz w:val="20"/>
              </w:rPr>
              <w:t xml:space="preserve"> </w:t>
            </w:r>
            <w:r w:rsidR="00AB37EA" w:rsidRPr="007C5D04">
              <w:rPr>
                <w:bCs/>
                <w:sz w:val="20"/>
              </w:rPr>
              <w:t xml:space="preserve"> </w:t>
            </w:r>
            <w:r w:rsidR="004C3ABE" w:rsidRPr="007C5D04">
              <w:rPr>
                <w:bCs/>
                <w:sz w:val="20"/>
              </w:rPr>
              <w:t>(i.e. Report on the care of a series of patients receiving similar care)</w:t>
            </w:r>
          </w:p>
        </w:tc>
      </w:tr>
      <w:tr w:rsidR="00CD58CB" w:rsidRPr="008F30C3" w14:paraId="1A57CB64" w14:textId="77777777" w:rsidTr="0032790C">
        <w:tc>
          <w:tcPr>
            <w:tcW w:w="11245" w:type="dxa"/>
            <w:gridSpan w:val="6"/>
          </w:tcPr>
          <w:p w14:paraId="747A7E9A" w14:textId="64691A58" w:rsidR="00CD58CB" w:rsidRPr="007C5D04" w:rsidRDefault="00000000" w:rsidP="007C5D04">
            <w:pPr>
              <w:pStyle w:val="BodyTextIndent"/>
              <w:tabs>
                <w:tab w:val="left" w:pos="90"/>
                <w:tab w:val="left" w:pos="540"/>
              </w:tabs>
              <w:ind w:left="90" w:firstLine="0"/>
              <w:rPr>
                <w:bCs/>
                <w:sz w:val="20"/>
              </w:rPr>
            </w:pPr>
            <w:sdt>
              <w:sdtPr>
                <w:rPr>
                  <w:rFonts w:ascii="Arial" w:hAnsi="Arial"/>
                </w:rPr>
                <w:id w:val="-63880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2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34AA">
              <w:rPr>
                <w:rFonts w:eastAsia="Menlo Regular"/>
                <w:sz w:val="24"/>
                <w:szCs w:val="22"/>
              </w:rPr>
              <w:t xml:space="preserve"> </w:t>
            </w:r>
            <w:r w:rsidR="00A72628">
              <w:rPr>
                <w:rFonts w:eastAsia="Menlo Regular"/>
                <w:sz w:val="24"/>
                <w:szCs w:val="22"/>
              </w:rPr>
              <w:t xml:space="preserve"> </w:t>
            </w:r>
            <w:r w:rsidR="00CD58CB" w:rsidRPr="007C5D04">
              <w:rPr>
                <w:bCs/>
                <w:sz w:val="20"/>
              </w:rPr>
              <w:t>Meta-Analysis Research</w:t>
            </w:r>
            <w:r w:rsidR="004C3ABE" w:rsidRPr="007C5D04">
              <w:rPr>
                <w:bCs/>
                <w:sz w:val="20"/>
              </w:rPr>
              <w:t xml:space="preserve"> or Systematic Review of Literature</w:t>
            </w:r>
            <w:r w:rsidR="006A18D7" w:rsidRPr="007C5D04">
              <w:rPr>
                <w:bCs/>
                <w:sz w:val="20"/>
              </w:rPr>
              <w:t xml:space="preserve"> (i.e. Critical review on a specific topic)</w:t>
            </w:r>
          </w:p>
        </w:tc>
      </w:tr>
      <w:tr w:rsidR="00CD58CB" w:rsidRPr="008F30C3" w14:paraId="087CBE6C" w14:textId="77777777" w:rsidTr="0032790C">
        <w:tc>
          <w:tcPr>
            <w:tcW w:w="11245" w:type="dxa"/>
            <w:gridSpan w:val="6"/>
          </w:tcPr>
          <w:p w14:paraId="35228608" w14:textId="77777777" w:rsidR="00CD58CB" w:rsidRPr="008F30C3" w:rsidRDefault="00CD58CB" w:rsidP="007C5D04">
            <w:pPr>
              <w:pStyle w:val="BodyTextIndent"/>
              <w:ind w:firstLine="0"/>
              <w:rPr>
                <w:bCs/>
                <w:i/>
                <w:sz w:val="20"/>
              </w:rPr>
            </w:pPr>
          </w:p>
        </w:tc>
      </w:tr>
      <w:tr w:rsidR="00CD58CB" w:rsidRPr="008F30C3" w14:paraId="409D747B" w14:textId="77777777" w:rsidTr="0032790C">
        <w:tc>
          <w:tcPr>
            <w:tcW w:w="11245" w:type="dxa"/>
            <w:gridSpan w:val="6"/>
          </w:tcPr>
          <w:p w14:paraId="34A1DCB9" w14:textId="77777777" w:rsidR="00CD58CB" w:rsidRPr="008F30C3" w:rsidRDefault="00CD58CB" w:rsidP="002E3E76">
            <w:pPr>
              <w:pStyle w:val="BodyTextIndent"/>
              <w:ind w:firstLine="0"/>
              <w:rPr>
                <w:bCs/>
                <w:i/>
                <w:sz w:val="20"/>
              </w:rPr>
            </w:pPr>
          </w:p>
        </w:tc>
      </w:tr>
      <w:tr w:rsidR="00CD58CB" w:rsidRPr="008F30C3" w14:paraId="2174D6B7" w14:textId="77777777" w:rsidTr="00327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245" w:type="dxa"/>
            <w:gridSpan w:val="6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738A7343" w14:textId="77777777" w:rsidR="00CD58CB" w:rsidRPr="008F30C3" w:rsidRDefault="00CD58CB" w:rsidP="00CD58CB">
            <w:pPr>
              <w:tabs>
                <w:tab w:val="left" w:pos="3240"/>
              </w:tabs>
              <w:ind w:left="5"/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Consent Verification:</w:t>
            </w:r>
          </w:p>
        </w:tc>
      </w:tr>
      <w:tr w:rsidR="00CD58CB" w:rsidRPr="008F30C3" w14:paraId="5B6E0F3B" w14:textId="77777777" w:rsidTr="00327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5DEA3F" w14:textId="2F247F68" w:rsidR="00CD58CB" w:rsidRPr="008F30C3" w:rsidRDefault="00CD58CB">
            <w:pPr>
              <w:ind w:left="5"/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IRB</w:t>
            </w:r>
            <w:r w:rsidR="000324AD">
              <w:rPr>
                <w:b/>
                <w:color w:val="000000"/>
                <w:sz w:val="20"/>
              </w:rPr>
              <w:t>/IACUC</w:t>
            </w:r>
            <w:r w:rsidRPr="008F30C3">
              <w:rPr>
                <w:b/>
                <w:color w:val="000000"/>
                <w:sz w:val="20"/>
              </w:rPr>
              <w:t xml:space="preserve"> </w:t>
            </w:r>
            <w:r w:rsidR="00E44248">
              <w:rPr>
                <w:b/>
                <w:color w:val="000000"/>
                <w:sz w:val="20"/>
              </w:rPr>
              <w:t>a</w:t>
            </w:r>
            <w:r w:rsidR="00E44248" w:rsidRPr="008F30C3">
              <w:rPr>
                <w:b/>
                <w:color w:val="000000"/>
                <w:sz w:val="20"/>
              </w:rPr>
              <w:t xml:space="preserve">pproval </w:t>
            </w:r>
            <w:r w:rsidRPr="008F30C3">
              <w:rPr>
                <w:b/>
                <w:color w:val="000000"/>
                <w:sz w:val="20"/>
              </w:rPr>
              <w:t>was obtained</w:t>
            </w:r>
          </w:p>
        </w:tc>
        <w:bookmarkStart w:id="0" w:name="Check5"/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F03C78" w14:textId="20896861" w:rsidR="00CD58CB" w:rsidRPr="008F30C3" w:rsidRDefault="00000000" w:rsidP="00CD58CB">
            <w:pPr>
              <w:tabs>
                <w:tab w:val="left" w:pos="3240"/>
              </w:tabs>
              <w:rPr>
                <w:color w:val="000000"/>
                <w:sz w:val="20"/>
              </w:rPr>
            </w:pPr>
            <w:sdt>
              <w:sdtPr>
                <w:rPr>
                  <w:rFonts w:ascii="Arial" w:hAnsi="Arial"/>
                </w:rPr>
                <w:id w:val="56445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248" w:rsidRPr="002B321B">
              <w:rPr>
                <w:rFonts w:eastAsia="Menlo Regular"/>
                <w:szCs w:val="22"/>
              </w:rPr>
              <w:t xml:space="preserve"> </w:t>
            </w:r>
            <w:bookmarkEnd w:id="0"/>
            <w:r w:rsidR="00CD58CB" w:rsidRPr="008F30C3">
              <w:rPr>
                <w:color w:val="000000"/>
                <w:sz w:val="20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4C894E" w14:textId="15ED2327" w:rsidR="00CD58CB" w:rsidRPr="008F30C3" w:rsidRDefault="00000000" w:rsidP="00CD58CB">
            <w:pPr>
              <w:tabs>
                <w:tab w:val="left" w:pos="3240"/>
              </w:tabs>
              <w:rPr>
                <w:color w:val="000000"/>
                <w:sz w:val="20"/>
              </w:rPr>
            </w:pPr>
            <w:sdt>
              <w:sdtPr>
                <w:rPr>
                  <w:rFonts w:ascii="Arial" w:hAnsi="Arial"/>
                </w:rPr>
                <w:id w:val="-11957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2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248" w:rsidRPr="002B321B">
              <w:rPr>
                <w:rFonts w:eastAsia="Menlo Regular"/>
                <w:szCs w:val="22"/>
              </w:rPr>
              <w:t xml:space="preserve"> </w:t>
            </w:r>
            <w:r w:rsidR="00CD58CB" w:rsidRPr="008F30C3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393C5AA4" w14:textId="59CD0792" w:rsidR="00CD58CB" w:rsidRPr="008F30C3" w:rsidRDefault="00000000">
            <w:pPr>
              <w:tabs>
                <w:tab w:val="left" w:pos="3240"/>
              </w:tabs>
              <w:rPr>
                <w:color w:val="000000"/>
                <w:sz w:val="20"/>
              </w:rPr>
            </w:pPr>
            <w:sdt>
              <w:sdtPr>
                <w:rPr>
                  <w:rFonts w:ascii="Arial" w:hAnsi="Arial"/>
                </w:rPr>
                <w:id w:val="83071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2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248" w:rsidRPr="002B321B">
              <w:rPr>
                <w:rFonts w:eastAsia="Menlo Regular"/>
                <w:szCs w:val="22"/>
              </w:rPr>
              <w:t xml:space="preserve"> </w:t>
            </w:r>
            <w:r w:rsidR="00F64162">
              <w:rPr>
                <w:color w:val="000000"/>
                <w:sz w:val="20"/>
              </w:rPr>
              <w:t xml:space="preserve">IN PROCESS*  </w:t>
            </w:r>
          </w:p>
        </w:tc>
      </w:tr>
      <w:tr w:rsidR="00F64162" w:rsidRPr="008F30C3" w14:paraId="6BC47F31" w14:textId="77777777" w:rsidTr="00327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right w:w="115" w:type="dxa"/>
          </w:tblCellMar>
        </w:tblPrEx>
        <w:trPr>
          <w:gridAfter w:val="2"/>
          <w:wAfter w:w="6025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7B75F" w14:textId="633CFCCD" w:rsidR="00F64162" w:rsidRPr="008F30C3" w:rsidRDefault="00F64162" w:rsidP="000C681B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*Anticipated approval date</w:t>
            </w:r>
            <w:r w:rsidRPr="008F30C3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C2A1C2" w14:textId="653FFF96" w:rsidR="00F64162" w:rsidRPr="008F30C3" w:rsidRDefault="00F64162" w:rsidP="000C681B">
            <w:pPr>
              <w:rPr>
                <w:color w:val="000000"/>
                <w:sz w:val="20"/>
              </w:rPr>
            </w:pPr>
          </w:p>
        </w:tc>
      </w:tr>
    </w:tbl>
    <w:p w14:paraId="502FE855" w14:textId="77777777" w:rsidR="00CD58CB" w:rsidRPr="008F30C3" w:rsidRDefault="00CD58CB" w:rsidP="00CD58CB">
      <w:pPr>
        <w:rPr>
          <w:sz w:val="20"/>
        </w:rPr>
      </w:pPr>
    </w:p>
    <w:tbl>
      <w:tblPr>
        <w:tblW w:w="11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316"/>
        <w:gridCol w:w="4872"/>
        <w:gridCol w:w="102"/>
      </w:tblGrid>
      <w:tr w:rsidR="00CD58CB" w:rsidRPr="008F30C3" w14:paraId="2B9FEA63" w14:textId="77777777" w:rsidTr="0032790C">
        <w:trPr>
          <w:trHeight w:val="244"/>
        </w:trPr>
        <w:tc>
          <w:tcPr>
            <w:tcW w:w="11290" w:type="dxa"/>
            <w:gridSpan w:val="3"/>
            <w:shd w:val="clear" w:color="auto" w:fill="BFBFBF"/>
            <w:tcMar>
              <w:right w:w="0" w:type="dxa"/>
            </w:tcMar>
            <w:vAlign w:val="bottom"/>
          </w:tcPr>
          <w:p w14:paraId="58F0DECB" w14:textId="77777777" w:rsidR="00CD58CB" w:rsidRPr="008F30C3" w:rsidRDefault="00EF2F6D" w:rsidP="0032790C">
            <w:pPr>
              <w:ind w:right="1096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Primary Author </w:t>
            </w:r>
            <w:r w:rsidR="00CD58CB" w:rsidRPr="008F30C3">
              <w:rPr>
                <w:b/>
                <w:color w:val="000000"/>
                <w:sz w:val="20"/>
              </w:rPr>
              <w:t>Contact Information:</w:t>
            </w:r>
          </w:p>
        </w:tc>
      </w:tr>
      <w:tr w:rsidR="005F2EF6" w:rsidRPr="008F30C3" w14:paraId="6A5FFC1B" w14:textId="77777777" w:rsidTr="0032790C">
        <w:tblPrEx>
          <w:shd w:val="clear" w:color="auto" w:fill="auto"/>
          <w:tblCellMar>
            <w:right w:w="0" w:type="dxa"/>
          </w:tblCellMar>
        </w:tblPrEx>
        <w:trPr>
          <w:gridAfter w:val="1"/>
          <w:wAfter w:w="102" w:type="dxa"/>
          <w:trHeight w:val="277"/>
        </w:trPr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830E2" w14:textId="11BC5523" w:rsidR="005F2EF6" w:rsidRPr="005F2EF6" w:rsidRDefault="005F2EF6" w:rsidP="005F2EF6">
            <w:pPr>
              <w:tabs>
                <w:tab w:val="left" w:pos="3240"/>
                <w:tab w:val="left" w:pos="5040"/>
              </w:tabs>
              <w:ind w:right="-3795"/>
              <w:rPr>
                <w:color w:val="000000"/>
                <w:sz w:val="20"/>
                <w:szCs w:val="20"/>
              </w:rPr>
            </w:pPr>
            <w:r w:rsidRPr="005F2EF6">
              <w:rPr>
                <w:b/>
                <w:sz w:val="20"/>
                <w:szCs w:val="20"/>
              </w:rPr>
              <w:t>Is first author a student or completed this work as a student?</w:t>
            </w:r>
            <w:r>
              <w:rPr>
                <w:b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24453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F2EF6">
              <w:rPr>
                <w:rFonts w:eastAsia="Menlo Regular"/>
                <w:sz w:val="20"/>
                <w:szCs w:val="20"/>
              </w:rPr>
              <w:t xml:space="preserve"> </w:t>
            </w:r>
            <w:r w:rsidRPr="005F2EF6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E81450" w14:textId="1C78C5D0" w:rsidR="005F2EF6" w:rsidRPr="005F2EF6" w:rsidRDefault="00000000" w:rsidP="005F2EF6">
            <w:pPr>
              <w:tabs>
                <w:tab w:val="left" w:pos="3240"/>
              </w:tabs>
              <w:ind w:left="90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23273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E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2EF6" w:rsidRPr="005F2EF6">
              <w:rPr>
                <w:rFonts w:eastAsia="Menlo Regular"/>
                <w:sz w:val="20"/>
                <w:szCs w:val="20"/>
              </w:rPr>
              <w:t xml:space="preserve"> </w:t>
            </w:r>
            <w:r w:rsidR="005F2EF6" w:rsidRPr="005F2EF6">
              <w:rPr>
                <w:color w:val="000000"/>
                <w:sz w:val="20"/>
                <w:szCs w:val="20"/>
              </w:rPr>
              <w:t xml:space="preserve"> NO</w:t>
            </w:r>
          </w:p>
        </w:tc>
      </w:tr>
    </w:tbl>
    <w:p w14:paraId="63D9D6FA" w14:textId="000FFEDD" w:rsidR="005F2EF6" w:rsidRDefault="005F2EF6"/>
    <w:tbl>
      <w:tblPr>
        <w:tblW w:w="10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815"/>
        <w:gridCol w:w="2790"/>
        <w:gridCol w:w="500"/>
        <w:gridCol w:w="760"/>
        <w:gridCol w:w="90"/>
        <w:gridCol w:w="720"/>
        <w:gridCol w:w="810"/>
        <w:gridCol w:w="3690"/>
      </w:tblGrid>
      <w:tr w:rsidR="00CD58CB" w:rsidRPr="008F30C3" w14:paraId="60FB085E" w14:textId="77777777" w:rsidTr="005F2EF6"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bottom"/>
          </w:tcPr>
          <w:p w14:paraId="30EFAD3C" w14:textId="77777777" w:rsidR="00CD58CB" w:rsidRPr="008F30C3" w:rsidRDefault="00CD58CB" w:rsidP="00CD58CB">
            <w:pPr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First Name: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0" w:type="dxa"/>
            </w:tcMar>
            <w:vAlign w:val="bottom"/>
          </w:tcPr>
          <w:p w14:paraId="75D5A565" w14:textId="54CF572E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024A" w14:textId="77777777" w:rsidR="00CD58CB" w:rsidRPr="008F30C3" w:rsidRDefault="00CD58CB" w:rsidP="00F959E4">
            <w:pPr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Daytime Phone: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5F8840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</w:tr>
      <w:tr w:rsidR="00CD58CB" w:rsidRPr="008F30C3" w14:paraId="42F66C00" w14:textId="77777777" w:rsidTr="005F2EF6"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bottom"/>
          </w:tcPr>
          <w:p w14:paraId="197CE793" w14:textId="77777777" w:rsidR="00CD58CB" w:rsidRPr="008F30C3" w:rsidRDefault="00AB37EA" w:rsidP="00CD58CB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Middle Initial</w:t>
            </w:r>
            <w:r w:rsidR="00CD58CB" w:rsidRPr="008F30C3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right w:w="0" w:type="dxa"/>
            </w:tcMar>
            <w:vAlign w:val="bottom"/>
          </w:tcPr>
          <w:p w14:paraId="67CCBBAE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8F4C7" w14:textId="77777777" w:rsidR="00CD58CB" w:rsidRPr="008F30C3" w:rsidRDefault="00CD58CB" w:rsidP="00F959E4">
            <w:pPr>
              <w:ind w:right="-115"/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Cell Phone: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E345B7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</w:tr>
      <w:tr w:rsidR="00CD58CB" w:rsidRPr="008F30C3" w14:paraId="079A75C4" w14:textId="77777777" w:rsidTr="005F2EF6"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bottom"/>
          </w:tcPr>
          <w:p w14:paraId="029A12D9" w14:textId="77777777" w:rsidR="00CD58CB" w:rsidRPr="008F30C3" w:rsidRDefault="00CD58CB" w:rsidP="00CD58CB">
            <w:pPr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Last Name: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0" w:type="dxa"/>
            </w:tcMar>
            <w:vAlign w:val="bottom"/>
          </w:tcPr>
          <w:p w14:paraId="6BD1AFF3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7E20E" w14:textId="77777777" w:rsidR="00CD58CB" w:rsidRPr="008F30C3" w:rsidRDefault="00CD58CB" w:rsidP="00F959E4">
            <w:pPr>
              <w:jc w:val="right"/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Email: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882FB1" w14:textId="77777777" w:rsidR="00CD58CB" w:rsidRPr="008F30C3" w:rsidRDefault="00CD58CB" w:rsidP="00F959E4">
            <w:pPr>
              <w:ind w:left="-90"/>
              <w:rPr>
                <w:color w:val="000000"/>
                <w:sz w:val="20"/>
              </w:rPr>
            </w:pPr>
          </w:p>
        </w:tc>
      </w:tr>
      <w:tr w:rsidR="00CD58CB" w:rsidRPr="008F30C3" w14:paraId="30409267" w14:textId="77777777" w:rsidTr="005F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220" w:type="dxa"/>
        </w:trPr>
        <w:tc>
          <w:tcPr>
            <w:tcW w:w="1445" w:type="dxa"/>
            <w:gridSpan w:val="2"/>
            <w:tcMar>
              <w:right w:w="0" w:type="dxa"/>
            </w:tcMar>
            <w:vAlign w:val="bottom"/>
          </w:tcPr>
          <w:p w14:paraId="4BA49939" w14:textId="77777777" w:rsidR="00CD58CB" w:rsidRPr="008F30C3" w:rsidRDefault="00CD58CB" w:rsidP="00CD58CB">
            <w:pPr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Institution:</w:t>
            </w:r>
          </w:p>
        </w:tc>
        <w:tc>
          <w:tcPr>
            <w:tcW w:w="4140" w:type="dxa"/>
            <w:gridSpan w:val="4"/>
            <w:tcBorders>
              <w:bottom w:val="single" w:sz="4" w:space="0" w:color="000000"/>
            </w:tcBorders>
            <w:tcMar>
              <w:right w:w="0" w:type="dxa"/>
            </w:tcMar>
            <w:vAlign w:val="bottom"/>
          </w:tcPr>
          <w:p w14:paraId="04970251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</w:tr>
      <w:tr w:rsidR="00CD58CB" w:rsidRPr="008F30C3" w14:paraId="3CFFCC2B" w14:textId="77777777" w:rsidTr="005F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220" w:type="dxa"/>
        </w:trPr>
        <w:tc>
          <w:tcPr>
            <w:tcW w:w="1445" w:type="dxa"/>
            <w:gridSpan w:val="2"/>
            <w:tcMar>
              <w:right w:w="0" w:type="dxa"/>
            </w:tcMar>
            <w:vAlign w:val="bottom"/>
          </w:tcPr>
          <w:p w14:paraId="383D3D01" w14:textId="77777777" w:rsidR="00CD58CB" w:rsidRPr="008F30C3" w:rsidRDefault="00CD58CB" w:rsidP="00CD58CB">
            <w:pPr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Address Line 1:</w:t>
            </w:r>
          </w:p>
        </w:tc>
        <w:tc>
          <w:tcPr>
            <w:tcW w:w="4140" w:type="dxa"/>
            <w:gridSpan w:val="4"/>
            <w:tcBorders>
              <w:bottom w:val="single" w:sz="4" w:space="0" w:color="000000"/>
            </w:tcBorders>
            <w:tcMar>
              <w:right w:w="0" w:type="dxa"/>
            </w:tcMar>
            <w:vAlign w:val="bottom"/>
          </w:tcPr>
          <w:p w14:paraId="205A230F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</w:tr>
      <w:tr w:rsidR="00CD58CB" w:rsidRPr="008F30C3" w14:paraId="517EE1E4" w14:textId="77777777" w:rsidTr="005F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220" w:type="dxa"/>
        </w:trPr>
        <w:tc>
          <w:tcPr>
            <w:tcW w:w="1445" w:type="dxa"/>
            <w:gridSpan w:val="2"/>
            <w:tcMar>
              <w:right w:w="0" w:type="dxa"/>
            </w:tcMar>
            <w:vAlign w:val="bottom"/>
          </w:tcPr>
          <w:p w14:paraId="3C485FAB" w14:textId="77777777" w:rsidR="00CD58CB" w:rsidRPr="008F30C3" w:rsidRDefault="00CD58CB" w:rsidP="00CD58CB">
            <w:pPr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Address Line 2: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right w:w="0" w:type="dxa"/>
            </w:tcMar>
            <w:vAlign w:val="bottom"/>
          </w:tcPr>
          <w:p w14:paraId="3F8AF8FD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</w:tr>
      <w:tr w:rsidR="00CD58CB" w:rsidRPr="008F30C3" w14:paraId="370736FA" w14:textId="77777777" w:rsidTr="005F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310" w:type="dxa"/>
        </w:trPr>
        <w:tc>
          <w:tcPr>
            <w:tcW w:w="630" w:type="dxa"/>
            <w:tcMar>
              <w:right w:w="0" w:type="dxa"/>
            </w:tcMar>
            <w:vAlign w:val="bottom"/>
          </w:tcPr>
          <w:p w14:paraId="0BACDBD2" w14:textId="77777777" w:rsidR="00CD58CB" w:rsidRPr="008F30C3" w:rsidRDefault="00CD58CB" w:rsidP="00CD58CB">
            <w:pPr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City:</w:t>
            </w:r>
          </w:p>
        </w:tc>
        <w:tc>
          <w:tcPr>
            <w:tcW w:w="4865" w:type="dxa"/>
            <w:gridSpan w:val="4"/>
            <w:tcBorders>
              <w:bottom w:val="single" w:sz="4" w:space="0" w:color="000000"/>
            </w:tcBorders>
            <w:tcMar>
              <w:right w:w="0" w:type="dxa"/>
            </w:tcMar>
            <w:vAlign w:val="bottom"/>
          </w:tcPr>
          <w:p w14:paraId="0179C1AA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</w:tr>
      <w:tr w:rsidR="00CD58CB" w:rsidRPr="008F30C3" w14:paraId="245A829F" w14:textId="77777777" w:rsidTr="005F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gridAfter w:val="2"/>
          <w:wAfter w:w="4500" w:type="dxa"/>
        </w:trPr>
        <w:tc>
          <w:tcPr>
            <w:tcW w:w="630" w:type="dxa"/>
            <w:tcMar>
              <w:right w:w="0" w:type="dxa"/>
            </w:tcMar>
            <w:vAlign w:val="bottom"/>
          </w:tcPr>
          <w:p w14:paraId="2AD4F2B5" w14:textId="77777777" w:rsidR="00CD58CB" w:rsidRPr="008F30C3" w:rsidRDefault="00CD58CB" w:rsidP="00CD58CB">
            <w:pPr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State:</w:t>
            </w:r>
          </w:p>
        </w:tc>
        <w:tc>
          <w:tcPr>
            <w:tcW w:w="3605" w:type="dxa"/>
            <w:gridSpan w:val="2"/>
            <w:tcBorders>
              <w:bottom w:val="single" w:sz="4" w:space="0" w:color="000000"/>
            </w:tcBorders>
            <w:tcMar>
              <w:right w:w="0" w:type="dxa"/>
            </w:tcMar>
            <w:vAlign w:val="bottom"/>
          </w:tcPr>
          <w:p w14:paraId="466FDF8C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4CDFD6E0" w14:textId="77777777" w:rsidR="00CD58CB" w:rsidRPr="008F30C3" w:rsidRDefault="00CD58CB" w:rsidP="00F959E4">
            <w:pPr>
              <w:jc w:val="right"/>
              <w:rPr>
                <w:b/>
                <w:color w:val="000000"/>
                <w:sz w:val="20"/>
              </w:rPr>
            </w:pPr>
            <w:r w:rsidRPr="008F30C3">
              <w:rPr>
                <w:b/>
                <w:color w:val="000000"/>
                <w:sz w:val="20"/>
              </w:rPr>
              <w:t>Zip:</w:t>
            </w:r>
          </w:p>
        </w:tc>
        <w:tc>
          <w:tcPr>
            <w:tcW w:w="1570" w:type="dxa"/>
            <w:gridSpan w:val="3"/>
            <w:tcBorders>
              <w:bottom w:val="single" w:sz="4" w:space="0" w:color="000000"/>
            </w:tcBorders>
          </w:tcPr>
          <w:p w14:paraId="4243211F" w14:textId="77777777" w:rsidR="00CD58CB" w:rsidRPr="008F30C3" w:rsidRDefault="00CD58CB" w:rsidP="00CD58CB">
            <w:pPr>
              <w:rPr>
                <w:color w:val="000000"/>
                <w:sz w:val="20"/>
              </w:rPr>
            </w:pPr>
          </w:p>
        </w:tc>
      </w:tr>
    </w:tbl>
    <w:p w14:paraId="3F51D7DE" w14:textId="77777777" w:rsidR="00CD58CB" w:rsidRDefault="00CD58CB" w:rsidP="00CD58CB">
      <w:pPr>
        <w:rPr>
          <w:sz w:val="20"/>
        </w:rPr>
      </w:pPr>
    </w:p>
    <w:tbl>
      <w:tblPr>
        <w:tblW w:w="1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4"/>
      </w:tblGrid>
      <w:tr w:rsidR="00CD58CB" w:rsidRPr="008F30C3" w14:paraId="5D4339BF" w14:textId="77777777" w:rsidTr="0032790C">
        <w:trPr>
          <w:trHeight w:val="252"/>
        </w:trPr>
        <w:tc>
          <w:tcPr>
            <w:tcW w:w="11284" w:type="dxa"/>
            <w:tcBorders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1D32BC7" w14:textId="77777777" w:rsidR="00CD58CB" w:rsidRPr="008F30C3" w:rsidRDefault="00CD58CB" w:rsidP="00CD58CB">
            <w:pPr>
              <w:tabs>
                <w:tab w:val="left" w:pos="3240"/>
              </w:tabs>
              <w:ind w:left="20"/>
              <w:rPr>
                <w:color w:val="000000"/>
                <w:sz w:val="20"/>
              </w:rPr>
            </w:pPr>
            <w:r w:rsidRPr="0003761F">
              <w:rPr>
                <w:b/>
                <w:color w:val="000000"/>
                <w:sz w:val="20"/>
              </w:rPr>
              <w:t>Submission Instructions:</w:t>
            </w:r>
          </w:p>
        </w:tc>
      </w:tr>
    </w:tbl>
    <w:p w14:paraId="770B4706" w14:textId="01CD4EA6" w:rsidR="000324AD" w:rsidRDefault="00CD58CB" w:rsidP="000324AD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Style w:val="pagecontenttext"/>
          <w:sz w:val="20"/>
        </w:rPr>
      </w:pPr>
      <w:r w:rsidRPr="008F30C3">
        <w:rPr>
          <w:sz w:val="20"/>
        </w:rPr>
        <w:t xml:space="preserve">The abstract submission process is </w:t>
      </w:r>
      <w:r w:rsidR="00BF70CA">
        <w:rPr>
          <w:sz w:val="20"/>
        </w:rPr>
        <w:t>similar</w:t>
      </w:r>
      <w:r w:rsidR="000324AD">
        <w:rPr>
          <w:sz w:val="20"/>
        </w:rPr>
        <w:t xml:space="preserve"> t</w:t>
      </w:r>
      <w:r w:rsidRPr="008F30C3">
        <w:rPr>
          <w:sz w:val="20"/>
        </w:rPr>
        <w:t>o the NATAREF peer-reviewed track (</w:t>
      </w:r>
      <w:hyperlink r:id="rId8" w:history="1">
        <w:r w:rsidRPr="008F30C3">
          <w:rPr>
            <w:rStyle w:val="Hyperlink"/>
            <w:sz w:val="20"/>
          </w:rPr>
          <w:t>www.natafoundation.org</w:t>
        </w:r>
      </w:hyperlink>
      <w:r w:rsidRPr="008F30C3">
        <w:rPr>
          <w:sz w:val="20"/>
        </w:rPr>
        <w:t>).</w:t>
      </w:r>
      <w:r w:rsidR="000324AD" w:rsidRPr="000324AD">
        <w:rPr>
          <w:rStyle w:val="pagecontenttext"/>
          <w:sz w:val="20"/>
        </w:rPr>
        <w:t xml:space="preserve"> </w:t>
      </w:r>
      <w:r w:rsidR="000324AD">
        <w:rPr>
          <w:rStyle w:val="pagecontenttext"/>
          <w:sz w:val="20"/>
        </w:rPr>
        <w:t>Abstract headings must be per NATAREF guidelines and correct for the type of research performed (e.g., Case report, Systematic Review).</w:t>
      </w:r>
    </w:p>
    <w:p w14:paraId="06B0ADF0" w14:textId="64FC350C" w:rsidR="000324AD" w:rsidRDefault="00BF70CA" w:rsidP="000324AD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Style w:val="pagecontenttext"/>
          <w:sz w:val="20"/>
        </w:rPr>
      </w:pPr>
      <w:r w:rsidRPr="00BF70CA">
        <w:rPr>
          <w:b/>
          <w:sz w:val="20"/>
        </w:rPr>
        <w:t xml:space="preserve">Authors must submit 2 copies of their abstract saved as ‘.doc’ (i.e., Microsoft Word files) on the ensuing pages.  Do </w:t>
      </w:r>
      <w:r w:rsidRPr="00BF70CA">
        <w:rPr>
          <w:b/>
          <w:sz w:val="20"/>
          <w:u w:val="single"/>
        </w:rPr>
        <w:t>not</w:t>
      </w:r>
      <w:r w:rsidRPr="00BF70CA">
        <w:rPr>
          <w:b/>
          <w:sz w:val="20"/>
        </w:rPr>
        <w:t xml:space="preserve"> submit as ‘.pdf’ files.  </w:t>
      </w:r>
      <w:r w:rsidR="00A72628">
        <w:rPr>
          <w:rStyle w:val="pagecontenttext"/>
          <w:sz w:val="20"/>
        </w:rPr>
        <w:t xml:space="preserve">On </w:t>
      </w:r>
      <w:r w:rsidR="00A72628" w:rsidRPr="007C5D04">
        <w:rPr>
          <w:rStyle w:val="pagecontenttext"/>
          <w:sz w:val="20"/>
          <w:u w:val="single"/>
        </w:rPr>
        <w:t>page 2</w:t>
      </w:r>
      <w:r w:rsidR="00A72628">
        <w:rPr>
          <w:rStyle w:val="pagecontenttext"/>
          <w:sz w:val="20"/>
        </w:rPr>
        <w:t xml:space="preserve"> of this application form, insert a </w:t>
      </w:r>
      <w:r w:rsidR="000324AD" w:rsidRPr="007C5D04">
        <w:rPr>
          <w:rStyle w:val="pagecontenttext"/>
          <w:sz w:val="20"/>
          <w:u w:val="single"/>
        </w:rPr>
        <w:t>blinded</w:t>
      </w:r>
      <w:r w:rsidR="000324AD">
        <w:rPr>
          <w:rStyle w:val="pagecontenttext"/>
          <w:sz w:val="20"/>
        </w:rPr>
        <w:t xml:space="preserve"> </w:t>
      </w:r>
      <w:r w:rsidR="00A72628">
        <w:rPr>
          <w:rStyle w:val="pagecontenttext"/>
          <w:sz w:val="20"/>
        </w:rPr>
        <w:t xml:space="preserve">copy of the abstract </w:t>
      </w:r>
      <w:r w:rsidR="000324AD">
        <w:rPr>
          <w:rStyle w:val="pagecontenttext"/>
          <w:sz w:val="20"/>
        </w:rPr>
        <w:t>with the author</w:t>
      </w:r>
      <w:r w:rsidR="00A72628">
        <w:rPr>
          <w:rStyle w:val="pagecontenttext"/>
          <w:sz w:val="20"/>
        </w:rPr>
        <w:t xml:space="preserve"> name(s) and affiliation(s) removed.  The title should remain at the top of the abstract, however.  On page 3, keep </w:t>
      </w:r>
      <w:r w:rsidR="00F64162">
        <w:rPr>
          <w:rStyle w:val="pagecontenttext"/>
          <w:sz w:val="20"/>
        </w:rPr>
        <w:t>the author name(s), affiliation(s), and title</w:t>
      </w:r>
      <w:r w:rsidR="000324AD">
        <w:rPr>
          <w:rStyle w:val="pagecontenttext"/>
          <w:sz w:val="20"/>
        </w:rPr>
        <w:t xml:space="preserve"> </w:t>
      </w:r>
      <w:r w:rsidR="00F64162">
        <w:rPr>
          <w:rStyle w:val="pagecontenttext"/>
          <w:sz w:val="20"/>
        </w:rPr>
        <w:t>above</w:t>
      </w:r>
      <w:r w:rsidR="000324AD">
        <w:rPr>
          <w:rStyle w:val="pagecontenttext"/>
          <w:sz w:val="20"/>
        </w:rPr>
        <w:t xml:space="preserve"> the </w:t>
      </w:r>
      <w:r w:rsidR="00A72628">
        <w:rPr>
          <w:rStyle w:val="pagecontenttext"/>
          <w:sz w:val="20"/>
        </w:rPr>
        <w:t>abstract</w:t>
      </w:r>
      <w:r w:rsidR="000324AD">
        <w:rPr>
          <w:rStyle w:val="pagecontenttext"/>
          <w:sz w:val="20"/>
        </w:rPr>
        <w:t xml:space="preserve">. </w:t>
      </w:r>
    </w:p>
    <w:p w14:paraId="7AFF05B7" w14:textId="34F54410" w:rsidR="00CD58CB" w:rsidRDefault="000324AD" w:rsidP="00CD58C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sz w:val="20"/>
        </w:rPr>
      </w:pPr>
      <w:r>
        <w:rPr>
          <w:sz w:val="20"/>
        </w:rPr>
        <w:t>P</w:t>
      </w:r>
      <w:r w:rsidR="00CD58CB" w:rsidRPr="008F30C3">
        <w:rPr>
          <w:sz w:val="20"/>
        </w:rPr>
        <w:t>age margins must be set at 1 inch on all sides using the standard 8.5 x 11 inch</w:t>
      </w:r>
      <w:r w:rsidR="00CD58CB">
        <w:rPr>
          <w:sz w:val="20"/>
        </w:rPr>
        <w:t xml:space="preserve"> format.</w:t>
      </w:r>
    </w:p>
    <w:p w14:paraId="248B4314" w14:textId="4040F12E" w:rsidR="00CD58CB" w:rsidRPr="008F30C3" w:rsidRDefault="00CD58CB" w:rsidP="00CD58C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sz w:val="20"/>
        </w:rPr>
      </w:pPr>
      <w:r w:rsidRPr="008F30C3">
        <w:rPr>
          <w:sz w:val="20"/>
        </w:rPr>
        <w:t xml:space="preserve">Use </w:t>
      </w:r>
      <w:r w:rsidR="00F64162">
        <w:rPr>
          <w:sz w:val="20"/>
        </w:rPr>
        <w:t xml:space="preserve">either </w:t>
      </w:r>
      <w:r w:rsidRPr="008F30C3">
        <w:rPr>
          <w:sz w:val="20"/>
        </w:rPr>
        <w:t>Arial</w:t>
      </w:r>
      <w:r w:rsidR="00F64162">
        <w:rPr>
          <w:sz w:val="20"/>
        </w:rPr>
        <w:t xml:space="preserve"> or Helvetica</w:t>
      </w:r>
      <w:r w:rsidRPr="008F30C3">
        <w:rPr>
          <w:sz w:val="20"/>
        </w:rPr>
        <w:t xml:space="preserve"> 12 point </w:t>
      </w:r>
      <w:r w:rsidR="000324AD">
        <w:rPr>
          <w:sz w:val="20"/>
        </w:rPr>
        <w:t>f</w:t>
      </w:r>
      <w:r w:rsidRPr="008F30C3">
        <w:rPr>
          <w:sz w:val="20"/>
        </w:rPr>
        <w:t>ont with single spacing.</w:t>
      </w:r>
    </w:p>
    <w:p w14:paraId="3C102082" w14:textId="0F9B1F2D" w:rsidR="00CD58CB" w:rsidRPr="00A72628" w:rsidRDefault="00A72628" w:rsidP="007C5D04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sz w:val="20"/>
        </w:rPr>
      </w:pPr>
      <w:r>
        <w:rPr>
          <w:sz w:val="20"/>
        </w:rPr>
        <w:t xml:space="preserve">For the </w:t>
      </w:r>
      <w:r w:rsidRPr="007C5D04">
        <w:rPr>
          <w:i/>
          <w:sz w:val="20"/>
        </w:rPr>
        <w:t>non-blinded</w:t>
      </w:r>
      <w:r>
        <w:rPr>
          <w:sz w:val="20"/>
        </w:rPr>
        <w:t xml:space="preserve"> copy (page 3), p</w:t>
      </w:r>
      <w:r w:rsidR="00CD58CB" w:rsidRPr="000324AD">
        <w:rPr>
          <w:sz w:val="20"/>
        </w:rPr>
        <w:t>rovide the title starting at the top left margin.</w:t>
      </w:r>
      <w:r w:rsidR="000324AD" w:rsidRPr="000324AD">
        <w:rPr>
          <w:sz w:val="20"/>
        </w:rPr>
        <w:t xml:space="preserve"> </w:t>
      </w:r>
      <w:r w:rsidR="00CD58CB" w:rsidRPr="00A72628">
        <w:rPr>
          <w:sz w:val="20"/>
        </w:rPr>
        <w:t>On the next line, indent 3 spaces enter the author(s) last name, then initials (without spaces or periods), followed by a comma, and continue for all additional authors (if any), end with a colon. Following the colon, indicate the institution (including city and state) where the research was conducted (author and institutional information does not count in the word limit).</w:t>
      </w:r>
    </w:p>
    <w:p w14:paraId="32E63CA6" w14:textId="77777777" w:rsidR="004C3ABE" w:rsidRPr="004C3ABE" w:rsidRDefault="004C3ABE" w:rsidP="00CD58C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Style w:val="pagecontenttext"/>
          <w:sz w:val="20"/>
        </w:rPr>
      </w:pPr>
      <w:r>
        <w:rPr>
          <w:rStyle w:val="pagecontenttext"/>
          <w:bCs/>
          <w:color w:val="000000"/>
          <w:sz w:val="20"/>
        </w:rPr>
        <w:t xml:space="preserve">There is a </w:t>
      </w:r>
      <w:r w:rsidRPr="006A18D7">
        <w:rPr>
          <w:rStyle w:val="pagecontenttext"/>
          <w:b/>
          <w:bCs/>
          <w:color w:val="000000"/>
          <w:sz w:val="20"/>
        </w:rPr>
        <w:t>4</w:t>
      </w:r>
      <w:r w:rsidR="00CD58CB" w:rsidRPr="006A18D7">
        <w:rPr>
          <w:rStyle w:val="pagecontenttext"/>
          <w:b/>
          <w:bCs/>
          <w:color w:val="000000"/>
          <w:sz w:val="20"/>
        </w:rPr>
        <w:t>50-word</w:t>
      </w:r>
      <w:r w:rsidR="00CD58CB" w:rsidRPr="00CD58CB">
        <w:rPr>
          <w:rStyle w:val="pagecontenttext"/>
          <w:bCs/>
          <w:color w:val="000000"/>
          <w:sz w:val="20"/>
        </w:rPr>
        <w:t xml:space="preserve"> limit </w:t>
      </w:r>
      <w:r>
        <w:rPr>
          <w:rStyle w:val="pagecontenttext"/>
          <w:bCs/>
          <w:color w:val="000000"/>
          <w:sz w:val="20"/>
        </w:rPr>
        <w:t>for</w:t>
      </w:r>
      <w:r w:rsidR="006A18D7">
        <w:rPr>
          <w:rStyle w:val="pagecontenttext"/>
          <w:bCs/>
          <w:color w:val="000000"/>
          <w:sz w:val="20"/>
        </w:rPr>
        <w:t xml:space="preserve"> Basic Research, Meta-Analysis Research,</w:t>
      </w:r>
      <w:r>
        <w:rPr>
          <w:rStyle w:val="pagecontenttext"/>
          <w:bCs/>
          <w:color w:val="000000"/>
          <w:sz w:val="20"/>
        </w:rPr>
        <w:t xml:space="preserve"> Systematic Reviews, and Qualitative or Survey submissions</w:t>
      </w:r>
      <w:r w:rsidR="006A18D7">
        <w:rPr>
          <w:rStyle w:val="pagecontenttext"/>
          <w:bCs/>
          <w:color w:val="000000"/>
          <w:sz w:val="20"/>
        </w:rPr>
        <w:t>.</w:t>
      </w:r>
      <w:r w:rsidR="000324AD" w:rsidRPr="000324AD">
        <w:rPr>
          <w:rStyle w:val="pagecontenttext"/>
          <w:bCs/>
          <w:color w:val="000000"/>
          <w:sz w:val="20"/>
        </w:rPr>
        <w:t xml:space="preserve"> </w:t>
      </w:r>
      <w:r w:rsidR="000324AD">
        <w:rPr>
          <w:rStyle w:val="pagecontenttext"/>
          <w:bCs/>
          <w:color w:val="000000"/>
          <w:sz w:val="20"/>
        </w:rPr>
        <w:t>L</w:t>
      </w:r>
      <w:r w:rsidR="000324AD" w:rsidRPr="00CD58CB">
        <w:rPr>
          <w:rStyle w:val="pagecontenttext"/>
          <w:bCs/>
          <w:color w:val="000000"/>
          <w:sz w:val="20"/>
        </w:rPr>
        <w:t xml:space="preserve">imit is on words, not characters.  </w:t>
      </w:r>
    </w:p>
    <w:p w14:paraId="45B18C5D" w14:textId="77777777" w:rsidR="00AB37EA" w:rsidRPr="00AB37EA" w:rsidRDefault="006A18D7" w:rsidP="00CD58C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Style w:val="pagecontenttext"/>
          <w:sz w:val="20"/>
        </w:rPr>
      </w:pPr>
      <w:r>
        <w:rPr>
          <w:rStyle w:val="pagecontenttext"/>
          <w:bCs/>
          <w:color w:val="000000"/>
          <w:sz w:val="20"/>
        </w:rPr>
        <w:t xml:space="preserve">There is a </w:t>
      </w:r>
      <w:r w:rsidRPr="006A18D7">
        <w:rPr>
          <w:rStyle w:val="pagecontenttext"/>
          <w:b/>
          <w:bCs/>
          <w:color w:val="000000"/>
          <w:sz w:val="20"/>
        </w:rPr>
        <w:t>600-</w:t>
      </w:r>
      <w:r w:rsidR="004C3ABE" w:rsidRPr="006A18D7">
        <w:rPr>
          <w:rStyle w:val="pagecontenttext"/>
          <w:b/>
          <w:bCs/>
          <w:color w:val="000000"/>
          <w:sz w:val="20"/>
        </w:rPr>
        <w:t>word</w:t>
      </w:r>
      <w:r>
        <w:rPr>
          <w:rStyle w:val="pagecontenttext"/>
          <w:bCs/>
          <w:color w:val="000000"/>
          <w:sz w:val="20"/>
        </w:rPr>
        <w:t xml:space="preserve"> limit for Clinical Case Reports</w:t>
      </w:r>
      <w:r w:rsidR="000264E7">
        <w:rPr>
          <w:rStyle w:val="pagecontenttext"/>
          <w:bCs/>
          <w:color w:val="000000"/>
          <w:sz w:val="20"/>
        </w:rPr>
        <w:t xml:space="preserve"> and</w:t>
      </w:r>
      <w:r>
        <w:rPr>
          <w:rStyle w:val="pagecontenttext"/>
          <w:bCs/>
          <w:color w:val="000000"/>
          <w:sz w:val="20"/>
        </w:rPr>
        <w:t xml:space="preserve"> </w:t>
      </w:r>
      <w:r w:rsidR="000264E7">
        <w:rPr>
          <w:rStyle w:val="pagecontenttext"/>
          <w:bCs/>
          <w:color w:val="000000"/>
          <w:sz w:val="20"/>
        </w:rPr>
        <w:t>Clinical Case Series</w:t>
      </w:r>
      <w:r>
        <w:rPr>
          <w:rStyle w:val="pagecontenttext"/>
          <w:bCs/>
          <w:color w:val="000000"/>
          <w:sz w:val="20"/>
        </w:rPr>
        <w:t>.</w:t>
      </w:r>
      <w:r w:rsidR="000324AD" w:rsidRPr="000324AD">
        <w:rPr>
          <w:rStyle w:val="pagecontenttext"/>
          <w:bCs/>
          <w:color w:val="000000"/>
          <w:sz w:val="20"/>
        </w:rPr>
        <w:t xml:space="preserve"> </w:t>
      </w:r>
      <w:r w:rsidR="000324AD">
        <w:rPr>
          <w:rStyle w:val="pagecontenttext"/>
          <w:bCs/>
          <w:color w:val="000000"/>
          <w:sz w:val="20"/>
        </w:rPr>
        <w:t>L</w:t>
      </w:r>
      <w:r w:rsidR="000324AD" w:rsidRPr="00CD58CB">
        <w:rPr>
          <w:rStyle w:val="pagecontenttext"/>
          <w:bCs/>
          <w:color w:val="000000"/>
          <w:sz w:val="20"/>
        </w:rPr>
        <w:t xml:space="preserve">imit is on words, not characters.  </w:t>
      </w:r>
    </w:p>
    <w:p w14:paraId="4762A061" w14:textId="0FEF68A5" w:rsidR="00CD58CB" w:rsidRPr="00CD58CB" w:rsidRDefault="00CD58CB" w:rsidP="007C5D04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rPr>
          <w:rStyle w:val="Strong"/>
          <w:b w:val="0"/>
          <w:bCs w:val="0"/>
          <w:sz w:val="20"/>
        </w:rPr>
      </w:pPr>
      <w:r w:rsidRPr="00CD58CB">
        <w:rPr>
          <w:rStyle w:val="Strong"/>
          <w:b w:val="0"/>
          <w:color w:val="000000"/>
          <w:sz w:val="20"/>
        </w:rPr>
        <w:t>Do not use bullets, italics, bold or underline to emphasize major points</w:t>
      </w:r>
      <w:r w:rsidR="000324AD">
        <w:rPr>
          <w:rStyle w:val="Strong"/>
          <w:b w:val="0"/>
          <w:color w:val="000000"/>
          <w:sz w:val="20"/>
        </w:rPr>
        <w:t xml:space="preserve"> in the abstract</w:t>
      </w:r>
      <w:r w:rsidRPr="00CD58CB">
        <w:rPr>
          <w:rStyle w:val="Strong"/>
          <w:b w:val="0"/>
          <w:color w:val="000000"/>
          <w:sz w:val="20"/>
        </w:rPr>
        <w:t>.</w:t>
      </w:r>
    </w:p>
    <w:p w14:paraId="2DAF85DA" w14:textId="77777777" w:rsidR="00CD58CB" w:rsidRPr="00CD58CB" w:rsidRDefault="00CD58CB" w:rsidP="00CD58C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Style w:val="Strong"/>
          <w:b w:val="0"/>
          <w:bCs w:val="0"/>
          <w:sz w:val="20"/>
        </w:rPr>
      </w:pPr>
      <w:r w:rsidRPr="00CD58CB">
        <w:rPr>
          <w:rStyle w:val="Strong"/>
          <w:b w:val="0"/>
          <w:color w:val="000000"/>
          <w:sz w:val="20"/>
        </w:rPr>
        <w:t xml:space="preserve">The abstract must be typed using a word processing program and inserted on the next page of </w:t>
      </w:r>
      <w:r w:rsidR="00984D84">
        <w:rPr>
          <w:rStyle w:val="Strong"/>
          <w:b w:val="0"/>
          <w:color w:val="000000"/>
          <w:sz w:val="20"/>
        </w:rPr>
        <w:t xml:space="preserve">this abstract </w:t>
      </w:r>
      <w:r w:rsidRPr="00CD58CB">
        <w:rPr>
          <w:rStyle w:val="Strong"/>
          <w:b w:val="0"/>
          <w:color w:val="000000"/>
          <w:sz w:val="20"/>
        </w:rPr>
        <w:t>submission form.</w:t>
      </w:r>
    </w:p>
    <w:p w14:paraId="41AEC327" w14:textId="5D184634" w:rsidR="00CD58CB" w:rsidRPr="00454ED6" w:rsidRDefault="00984D84" w:rsidP="00CD58C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Style w:val="Strong"/>
          <w:bCs w:val="0"/>
          <w:sz w:val="20"/>
        </w:rPr>
      </w:pPr>
      <w:r>
        <w:rPr>
          <w:sz w:val="20"/>
        </w:rPr>
        <w:t>The primary author submitting the p</w:t>
      </w:r>
      <w:r w:rsidR="00CD58CB" w:rsidRPr="00F50D6D">
        <w:rPr>
          <w:sz w:val="20"/>
        </w:rPr>
        <w:t xml:space="preserve">roposal should receive notification of acceptance </w:t>
      </w:r>
      <w:r w:rsidR="000324AD">
        <w:rPr>
          <w:sz w:val="20"/>
        </w:rPr>
        <w:t>in March</w:t>
      </w:r>
      <w:r w:rsidR="00DF7AF6">
        <w:rPr>
          <w:sz w:val="20"/>
        </w:rPr>
        <w:t>.</w:t>
      </w:r>
    </w:p>
    <w:p w14:paraId="0FDADAEB" w14:textId="2438D688" w:rsidR="00CD58CB" w:rsidRPr="005F2EF6" w:rsidRDefault="00CD58CB" w:rsidP="005F2EF6">
      <w:pPr>
        <w:numPr>
          <w:ilvl w:val="0"/>
          <w:numId w:val="2"/>
        </w:numPr>
        <w:tabs>
          <w:tab w:val="clear" w:pos="720"/>
          <w:tab w:val="num" w:pos="540"/>
          <w:tab w:val="num" w:pos="1440"/>
        </w:tabs>
        <w:ind w:left="540"/>
        <w:rPr>
          <w:sz w:val="20"/>
        </w:rPr>
      </w:pPr>
      <w:r w:rsidRPr="002E3E76">
        <w:rPr>
          <w:color w:val="000000"/>
          <w:sz w:val="20"/>
        </w:rPr>
        <w:t>Please direct questions and submissions to</w:t>
      </w:r>
      <w:r w:rsidR="000324AD">
        <w:rPr>
          <w:color w:val="000000"/>
          <w:sz w:val="20"/>
        </w:rPr>
        <w:t xml:space="preserve"> the RAC Chair, Dr. </w:t>
      </w:r>
      <w:r w:rsidR="00653F5C">
        <w:rPr>
          <w:color w:val="000000"/>
          <w:sz w:val="20"/>
        </w:rPr>
        <w:t>Tyler S. Harris</w:t>
      </w:r>
      <w:r w:rsidR="000324AD">
        <w:rPr>
          <w:color w:val="000000"/>
          <w:sz w:val="20"/>
        </w:rPr>
        <w:t xml:space="preserve"> at </w:t>
      </w:r>
      <w:hyperlink r:id="rId9" w:history="1">
        <w:r w:rsidR="000324AD" w:rsidRPr="002E23A5">
          <w:rPr>
            <w:rStyle w:val="Hyperlink"/>
            <w:sz w:val="20"/>
          </w:rPr>
          <w:t>mats.rac@gmail.com</w:t>
        </w:r>
      </w:hyperlink>
      <w:r w:rsidR="000324AD">
        <w:rPr>
          <w:color w:val="000000"/>
          <w:sz w:val="20"/>
        </w:rPr>
        <w:t xml:space="preserve">.  </w:t>
      </w:r>
    </w:p>
    <w:sectPr w:rsidR="00CD58CB" w:rsidRPr="005F2EF6" w:rsidSect="001042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78AC0" w14:textId="77777777" w:rsidR="00E67898" w:rsidRDefault="00E67898" w:rsidP="002E3E76">
      <w:r>
        <w:separator/>
      </w:r>
    </w:p>
  </w:endnote>
  <w:endnote w:type="continuationSeparator" w:id="0">
    <w:p w14:paraId="23E8A753" w14:textId="77777777" w:rsidR="00E67898" w:rsidRDefault="00E67898" w:rsidP="002E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61D25" w14:textId="77777777" w:rsidR="00E67898" w:rsidRDefault="00E67898" w:rsidP="002E3E76">
      <w:r>
        <w:separator/>
      </w:r>
    </w:p>
  </w:footnote>
  <w:footnote w:type="continuationSeparator" w:id="0">
    <w:p w14:paraId="4AED787B" w14:textId="77777777" w:rsidR="00E67898" w:rsidRDefault="00E67898" w:rsidP="002E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483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71CB6"/>
    <w:multiLevelType w:val="hybridMultilevel"/>
    <w:tmpl w:val="2E8AD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A3EEF"/>
    <w:multiLevelType w:val="hybridMultilevel"/>
    <w:tmpl w:val="0E2C2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480886">
    <w:abstractNumId w:val="2"/>
  </w:num>
  <w:num w:numId="2" w16cid:durableId="823085634">
    <w:abstractNumId w:val="1"/>
  </w:num>
  <w:num w:numId="3" w16cid:durableId="150905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B3"/>
    <w:rsid w:val="00003928"/>
    <w:rsid w:val="0000637E"/>
    <w:rsid w:val="000264E7"/>
    <w:rsid w:val="000324AD"/>
    <w:rsid w:val="00043C9B"/>
    <w:rsid w:val="0005557D"/>
    <w:rsid w:val="00083BF7"/>
    <w:rsid w:val="000934AA"/>
    <w:rsid w:val="001042CD"/>
    <w:rsid w:val="00111680"/>
    <w:rsid w:val="00125651"/>
    <w:rsid w:val="00181E74"/>
    <w:rsid w:val="00275EB3"/>
    <w:rsid w:val="002915BE"/>
    <w:rsid w:val="0029439E"/>
    <w:rsid w:val="002A2D2E"/>
    <w:rsid w:val="002E3E76"/>
    <w:rsid w:val="0032790C"/>
    <w:rsid w:val="00332058"/>
    <w:rsid w:val="003D1BF0"/>
    <w:rsid w:val="00435A4A"/>
    <w:rsid w:val="00454ED6"/>
    <w:rsid w:val="004C3ABE"/>
    <w:rsid w:val="004F7804"/>
    <w:rsid w:val="00530E76"/>
    <w:rsid w:val="00593198"/>
    <w:rsid w:val="005A3151"/>
    <w:rsid w:val="005B7BB0"/>
    <w:rsid w:val="005E6D04"/>
    <w:rsid w:val="005F2EF6"/>
    <w:rsid w:val="00630B43"/>
    <w:rsid w:val="0064170C"/>
    <w:rsid w:val="00653F5C"/>
    <w:rsid w:val="006A18D7"/>
    <w:rsid w:val="006B4779"/>
    <w:rsid w:val="006C1A9C"/>
    <w:rsid w:val="006E70A4"/>
    <w:rsid w:val="00725426"/>
    <w:rsid w:val="007342BD"/>
    <w:rsid w:val="00771560"/>
    <w:rsid w:val="007C5D04"/>
    <w:rsid w:val="007F4A82"/>
    <w:rsid w:val="007F754F"/>
    <w:rsid w:val="00804458"/>
    <w:rsid w:val="00806F19"/>
    <w:rsid w:val="00821457"/>
    <w:rsid w:val="00842127"/>
    <w:rsid w:val="008474BB"/>
    <w:rsid w:val="00887986"/>
    <w:rsid w:val="008D3E7A"/>
    <w:rsid w:val="008E2240"/>
    <w:rsid w:val="00902D3F"/>
    <w:rsid w:val="00903468"/>
    <w:rsid w:val="00925CBC"/>
    <w:rsid w:val="009575E9"/>
    <w:rsid w:val="00961CED"/>
    <w:rsid w:val="00984D84"/>
    <w:rsid w:val="00992839"/>
    <w:rsid w:val="00A72628"/>
    <w:rsid w:val="00A75D2E"/>
    <w:rsid w:val="00AB37EA"/>
    <w:rsid w:val="00AE3F5D"/>
    <w:rsid w:val="00AF4CE0"/>
    <w:rsid w:val="00B82F83"/>
    <w:rsid w:val="00B96CD8"/>
    <w:rsid w:val="00BE2195"/>
    <w:rsid w:val="00BE515C"/>
    <w:rsid w:val="00BF70CA"/>
    <w:rsid w:val="00C06C4C"/>
    <w:rsid w:val="00C2796B"/>
    <w:rsid w:val="00C41EB1"/>
    <w:rsid w:val="00C54F74"/>
    <w:rsid w:val="00CB293A"/>
    <w:rsid w:val="00CD58CB"/>
    <w:rsid w:val="00D14503"/>
    <w:rsid w:val="00D74277"/>
    <w:rsid w:val="00D75AA8"/>
    <w:rsid w:val="00D90F0F"/>
    <w:rsid w:val="00DC528B"/>
    <w:rsid w:val="00DF4E7B"/>
    <w:rsid w:val="00DF7AF6"/>
    <w:rsid w:val="00E23827"/>
    <w:rsid w:val="00E44248"/>
    <w:rsid w:val="00E67898"/>
    <w:rsid w:val="00EB24BA"/>
    <w:rsid w:val="00ED039C"/>
    <w:rsid w:val="00EE59A6"/>
    <w:rsid w:val="00EF2F6D"/>
    <w:rsid w:val="00F275F7"/>
    <w:rsid w:val="00F52E17"/>
    <w:rsid w:val="00F56DA6"/>
    <w:rsid w:val="00F64162"/>
    <w:rsid w:val="00F9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84521"/>
  <w15:chartTrackingRefBased/>
  <w15:docId w15:val="{874F3339-076F-42DD-8CE9-7475808D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contenttext">
    <w:name w:val="pagecontenttext"/>
    <w:basedOn w:val="DefaultParagraphFont"/>
    <w:rsid w:val="00D75AA8"/>
  </w:style>
  <w:style w:type="character" w:styleId="Strong">
    <w:name w:val="Strong"/>
    <w:qFormat/>
    <w:rsid w:val="00D75AA8"/>
    <w:rPr>
      <w:b/>
      <w:bCs/>
    </w:rPr>
  </w:style>
  <w:style w:type="character" w:styleId="Hyperlink">
    <w:name w:val="Hyperlink"/>
    <w:rsid w:val="00806F19"/>
    <w:rPr>
      <w:color w:val="0000FF"/>
      <w:u w:val="single"/>
    </w:rPr>
  </w:style>
  <w:style w:type="character" w:customStyle="1" w:styleId="mstutz">
    <w:name w:val="mstutz"/>
    <w:semiHidden/>
    <w:rsid w:val="0005557D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CD58CB"/>
    <w:pPr>
      <w:tabs>
        <w:tab w:val="center" w:pos="4680"/>
        <w:tab w:val="right" w:pos="936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link w:val="Header"/>
    <w:rsid w:val="00CD58CB"/>
    <w:rPr>
      <w:rFonts w:ascii="Times" w:eastAsia="Times" w:hAnsi="Times"/>
      <w:sz w:val="24"/>
    </w:rPr>
  </w:style>
  <w:style w:type="paragraph" w:styleId="BodyTextIndent">
    <w:name w:val="Body Text Indent"/>
    <w:basedOn w:val="Normal"/>
    <w:link w:val="BodyTextIndentChar"/>
    <w:rsid w:val="00CD58CB"/>
    <w:pPr>
      <w:ind w:firstLine="720"/>
    </w:pPr>
    <w:rPr>
      <w:sz w:val="22"/>
      <w:szCs w:val="20"/>
    </w:rPr>
  </w:style>
  <w:style w:type="character" w:customStyle="1" w:styleId="BodyTextIndentChar">
    <w:name w:val="Body Text Indent Char"/>
    <w:link w:val="BodyTextIndent"/>
    <w:rsid w:val="00CD58CB"/>
    <w:rPr>
      <w:sz w:val="22"/>
    </w:rPr>
  </w:style>
  <w:style w:type="paragraph" w:styleId="Footer">
    <w:name w:val="footer"/>
    <w:basedOn w:val="Normal"/>
    <w:link w:val="FooterChar"/>
    <w:rsid w:val="002E3E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E3E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3E76"/>
    <w:pPr>
      <w:ind w:left="720"/>
    </w:pPr>
  </w:style>
  <w:style w:type="character" w:styleId="CommentReference">
    <w:name w:val="annotation reference"/>
    <w:rsid w:val="001256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651"/>
  </w:style>
  <w:style w:type="paragraph" w:styleId="CommentSubject">
    <w:name w:val="annotation subject"/>
    <w:basedOn w:val="CommentText"/>
    <w:next w:val="CommentText"/>
    <w:link w:val="CommentSubjectChar"/>
    <w:rsid w:val="00125651"/>
    <w:rPr>
      <w:b/>
      <w:bCs/>
    </w:rPr>
  </w:style>
  <w:style w:type="character" w:customStyle="1" w:styleId="CommentSubjectChar">
    <w:name w:val="Comment Subject Char"/>
    <w:link w:val="CommentSubject"/>
    <w:rsid w:val="00125651"/>
    <w:rPr>
      <w:b/>
      <w:bCs/>
    </w:rPr>
  </w:style>
  <w:style w:type="paragraph" w:styleId="BalloonText">
    <w:name w:val="Balloon Text"/>
    <w:basedOn w:val="Normal"/>
    <w:link w:val="BalloonTextChar"/>
    <w:rsid w:val="00125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565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F64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afound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s.r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ABSTRACTS</vt:lpstr>
    </vt:vector>
  </TitlesOfParts>
  <Company>Baker University</Company>
  <LinksUpToDate>false</LinksUpToDate>
  <CharactersWithSpaces>3153</CharactersWithSpaces>
  <SharedDoc>false</SharedDoc>
  <HLinks>
    <vt:vector size="6" baseType="variant">
      <vt:variant>
        <vt:i4>3014719</vt:i4>
      </vt:variant>
      <vt:variant>
        <vt:i4>22</vt:i4>
      </vt:variant>
      <vt:variant>
        <vt:i4>0</vt:i4>
      </vt:variant>
      <vt:variant>
        <vt:i4>5</vt:i4>
      </vt:variant>
      <vt:variant>
        <vt:lpwstr>http://www.natafoundation.org/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ABSTRACTS</dc:title>
  <dc:subject/>
  <dc:creator>mstutz</dc:creator>
  <cp:keywords/>
  <cp:lastModifiedBy>Tyler Harris</cp:lastModifiedBy>
  <cp:revision>3</cp:revision>
  <dcterms:created xsi:type="dcterms:W3CDTF">2022-01-18T20:45:00Z</dcterms:created>
  <dcterms:modified xsi:type="dcterms:W3CDTF">2025-03-06T17:55:00Z</dcterms:modified>
</cp:coreProperties>
</file>